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B5259B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buying sneakers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playing catch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mailing a package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playing volleyball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watching DVDs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walking the dogs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borrowing books</w:t>
            </w:r>
          </w:p>
          <w:p w:rsidR="00B5259B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taking pictures</w:t>
            </w:r>
          </w:p>
          <w:p w:rsidR="00B5259B" w:rsidRPr="00F922D0" w:rsidRDefault="00B5259B" w:rsidP="00B5259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t>surfing the Internet</w:t>
            </w:r>
          </w:p>
        </w:tc>
        <w:tc>
          <w:tcPr>
            <w:tcW w:w="1621" w:type="dxa"/>
            <w:vAlign w:val="center"/>
          </w:tcPr>
          <w:p w:rsidR="003C5EF8" w:rsidRDefault="00B5259B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64874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464875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464876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64877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64878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64879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5259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B5259B" w:rsidP="003C5EF8">
            <w:pPr>
              <w:bidi w:val="0"/>
              <w:jc w:val="center"/>
            </w:pPr>
            <w:r w:rsidRPr="00B5259B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64880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lastRenderedPageBreak/>
              <w:t>Where was Andy this morning?</w:t>
            </w:r>
          </w:p>
          <w:p w:rsidR="0019529F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at home.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is at home.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at home.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What was he doing there?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is watching DVDs.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watching DVDs.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watching DVDs.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Where was Kate this morning?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is at the park.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at the park.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They are at the park.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What was she doing there?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is play catch.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playing catch.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is playing catch.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Where was Jenny this morning?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at the mall.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She’s at the mall.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at the mall.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What was she doing there?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She’s buying sneakers.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buys sneakers.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She was buying sneakers.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Where was Scott this morning?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at the library.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He’s at the library.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is at the library.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8"/>
              </w:numPr>
            </w:pPr>
            <w:r w:rsidRPr="00B5259B">
              <w:t>What was he doing there?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borrowing books.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borrowed books.</w:t>
            </w:r>
          </w:p>
          <w:p w:rsidR="00B5259B" w:rsidRDefault="00B5259B" w:rsidP="00B5259B">
            <w:pPr>
              <w:pStyle w:val="NormalWeb"/>
              <w:numPr>
                <w:ilvl w:val="0"/>
                <w:numId w:val="19"/>
              </w:numPr>
            </w:pPr>
            <w:r w:rsidRPr="00B5259B">
              <w:t>He was borrow books.</w:t>
            </w:r>
          </w:p>
          <w:p w:rsidR="00B5259B" w:rsidRDefault="00B5259B" w:rsidP="00B5259B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B5259B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00300" cy="3219450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321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 was Andy this morning?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464881" r:id="rId24"/>
              </w:object>
            </w:r>
          </w:p>
        </w:tc>
      </w:tr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2.He was at home.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464882" r:id="rId26"/>
              </w:object>
            </w:r>
          </w:p>
        </w:tc>
      </w:tr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was he doing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464883" r:id="rId28"/>
              </w:object>
            </w:r>
          </w:p>
        </w:tc>
      </w:tr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 was watching DVDs.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464884" r:id="rId30"/>
              </w:object>
            </w:r>
          </w:p>
        </w:tc>
      </w:tr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was she doing this afternoon?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464885" r:id="rId32"/>
              </w:object>
            </w:r>
          </w:p>
        </w:tc>
      </w:tr>
      <w:tr w:rsidR="00B5259B" w:rsidTr="00B5259B">
        <w:tc>
          <w:tcPr>
            <w:tcW w:w="6204" w:type="dxa"/>
            <w:vAlign w:val="center"/>
          </w:tcPr>
          <w:p w:rsidR="00B5259B" w:rsidRPr="00B5259B" w:rsidRDefault="00B5259B" w:rsidP="00B525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was buying boots at the mall.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5259B" w:rsidRDefault="00B5259B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464886" r:id="rId34"/>
              </w:object>
            </w:r>
          </w:p>
        </w:tc>
      </w:tr>
    </w:tbl>
    <w:p w:rsidR="00B5259B" w:rsidRDefault="00B5259B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5259B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What was she doing this afternoon?</w:t>
            </w:r>
          </w:p>
          <w:p w:rsidR="00B5259B" w:rsidRPr="00B5259B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She 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surfing the Internet/playing catch/mailing a package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43025"/>
                  <wp:effectExtent l="19050" t="0" r="9525" b="0"/>
                  <wp:docPr id="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What was he doing this afternoon?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was/He is/He 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 xml:space="preserve"> borrowing books.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3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were they doing this afternoon?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was/They were/They 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 xml:space="preserve"> playing catch.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4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were they /shat was she /what was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 xml:space="preserve"> doing this afternoon?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She was buying sneakers.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5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was he doing this afternoon/What was she doing this afternoon/What were they doing this afternoon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He was mailing a package.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6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5259B">
        <w:tc>
          <w:tcPr>
            <w:tcW w:w="6487" w:type="dxa"/>
            <w:vAlign w:val="center"/>
          </w:tcPr>
          <w:p w:rsidR="00D93E68" w:rsidRDefault="00B5259B" w:rsidP="00B5259B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were they doing this afternoon/What were she doing this afternoon/What was she doing this afternoon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5259B" w:rsidRPr="00D93E68" w:rsidRDefault="00B5259B" w:rsidP="00B5259B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5259B">
              <w:rPr>
                <w:rFonts w:ascii="Times New Roman" w:hAnsi="Times New Roman" w:cs="Times New Roman"/>
                <w:sz w:val="24"/>
                <w:szCs w:val="24"/>
              </w:rPr>
              <w:t>They were mailing a package.</w:t>
            </w:r>
          </w:p>
        </w:tc>
        <w:tc>
          <w:tcPr>
            <w:tcW w:w="2755" w:type="dxa"/>
            <w:vAlign w:val="center"/>
          </w:tcPr>
          <w:p w:rsidR="007C6FDD" w:rsidRDefault="00B5259B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23975"/>
                  <wp:effectExtent l="19050" t="0" r="0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FF35F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35F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this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F35F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FF35F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boots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F35F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borrowing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FF35F5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F35F5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park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FF35F5">
        <w:rPr>
          <w:rFonts w:ascii="Times New Roman" w:hAnsi="Times New Roman" w:cs="Times New Roman"/>
          <w:sz w:val="24"/>
          <w:szCs w:val="24"/>
        </w:rPr>
        <w:t>What was she doing this afternoon?</w:t>
      </w:r>
    </w:p>
    <w:p w:rsidR="00FF35F5" w:rsidRDefault="00FF35F5" w:rsidP="00FF35F5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was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books .</w:t>
      </w:r>
    </w:p>
    <w:p w:rsidR="004A6176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FF35F5">
        <w:rPr>
          <w:rFonts w:ascii="Times New Roman" w:hAnsi="Times New Roman" w:cs="Times New Roman"/>
          <w:sz w:val="24"/>
          <w:szCs w:val="24"/>
        </w:rPr>
        <w:t xml:space="preserve">Where were you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morning ?</w:t>
      </w:r>
    </w:p>
    <w:p w:rsidR="00D93E68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were you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D93E68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FF35F5">
        <w:rPr>
          <w:rFonts w:ascii="Times New Roman" w:hAnsi="Times New Roman" w:cs="Times New Roman"/>
          <w:sz w:val="24"/>
          <w:szCs w:val="24"/>
        </w:rPr>
        <w:t xml:space="preserve">They were playing catch at the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D93E68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was buying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 the mall .</w:t>
      </w:r>
    </w:p>
    <w:p w:rsidR="00D93E68" w:rsidRPr="004A6176" w:rsidRDefault="00FF35F5" w:rsidP="00FF35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FF35F5">
        <w:rPr>
          <w:rFonts w:ascii="Times New Roman" w:hAnsi="Times New Roman" w:cs="Times New Roman"/>
          <w:sz w:val="24"/>
          <w:szCs w:val="24"/>
        </w:rPr>
        <w:t xml:space="preserve"> they doing this afternoon?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0714" w:rsidRDefault="00AE0714" w:rsidP="00D35CE8">
      <w:pPr>
        <w:spacing w:after="0" w:line="240" w:lineRule="auto"/>
      </w:pPr>
      <w:r>
        <w:separator/>
      </w:r>
    </w:p>
  </w:endnote>
  <w:endnote w:type="continuationSeparator" w:id="1">
    <w:p w:rsidR="00AE0714" w:rsidRDefault="00AE071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0714" w:rsidRDefault="00AE0714" w:rsidP="00D35CE8">
      <w:pPr>
        <w:spacing w:after="0" w:line="240" w:lineRule="auto"/>
      </w:pPr>
      <w:r>
        <w:separator/>
      </w:r>
    </w:p>
  </w:footnote>
  <w:footnote w:type="continuationSeparator" w:id="1">
    <w:p w:rsidR="00AE0714" w:rsidRDefault="00AE071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D60FED"/>
    <w:multiLevelType w:val="hybridMultilevel"/>
    <w:tmpl w:val="804C48D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1"/>
  </w:num>
  <w:num w:numId="8">
    <w:abstractNumId w:val="6"/>
  </w:num>
  <w:num w:numId="9">
    <w:abstractNumId w:val="13"/>
  </w:num>
  <w:num w:numId="10">
    <w:abstractNumId w:val="21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9"/>
  </w:num>
  <w:num w:numId="18">
    <w:abstractNumId w:val="10"/>
  </w:num>
  <w:num w:numId="19">
    <w:abstractNumId w:val="5"/>
  </w:num>
  <w:num w:numId="20">
    <w:abstractNumId w:val="18"/>
  </w:num>
  <w:num w:numId="21">
    <w:abstractNumId w:val="23"/>
  </w:num>
  <w:num w:numId="22">
    <w:abstractNumId w:val="14"/>
  </w:num>
  <w:num w:numId="23">
    <w:abstractNumId w:val="3"/>
  </w:num>
  <w:num w:numId="24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A09B6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0714"/>
    <w:rsid w:val="00AE38A2"/>
    <w:rsid w:val="00B12B64"/>
    <w:rsid w:val="00B1779B"/>
    <w:rsid w:val="00B525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  <w:rsid w:val="00FF35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9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38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298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48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74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35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63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03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51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51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3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6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42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98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32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983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32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403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2005</TotalTime>
  <Pages>4</Pages>
  <Words>398</Words>
  <Characters>2272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2019-01-08T11:30:00Z</dcterms:modified>
</cp:coreProperties>
</file>